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76" w:rsidRPr="00985539" w:rsidRDefault="00D95576" w:rsidP="00D9557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val="kk-KZ" w:eastAsia="ru-RU"/>
        </w:rPr>
      </w:pPr>
      <w:r w:rsidRPr="00985539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val="kk-KZ" w:eastAsia="ru-RU"/>
        </w:rPr>
        <w:t>МОЛДАБАЕВ Қанат Мирзабекович,</w:t>
      </w:r>
    </w:p>
    <w:p w:rsidR="00D95576" w:rsidRPr="00985539" w:rsidRDefault="00D95576" w:rsidP="00D95576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val="kk-KZ" w:eastAsia="ru-RU"/>
        </w:rPr>
      </w:pPr>
      <w:r w:rsidRPr="00985539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val="kk-KZ" w:eastAsia="ru-RU"/>
        </w:rPr>
        <w:t xml:space="preserve"> М. Х. Дулати атындағы ұш тілде оқытатын мамандандырылған №8 гимназияның дене шынықтыру пәні мұғалімі. </w:t>
      </w:r>
    </w:p>
    <w:p w:rsidR="00D95576" w:rsidRPr="00985539" w:rsidRDefault="00D95576" w:rsidP="00D95576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val="kk-KZ" w:eastAsia="ru-RU"/>
        </w:rPr>
      </w:pPr>
      <w:r w:rsidRPr="00985539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val="kk-KZ" w:eastAsia="ru-RU"/>
        </w:rPr>
        <w:t>Шымкент қаласы</w:t>
      </w:r>
    </w:p>
    <w:p w:rsidR="00B0353A" w:rsidRDefault="00B0353A" w:rsidP="00822E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95576" w:rsidRPr="00D95576" w:rsidRDefault="00D95576" w:rsidP="00822E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bookmarkStart w:id="0" w:name="_GoBack"/>
      <w:bookmarkEnd w:id="0"/>
    </w:p>
    <w:p w:rsidR="00D95576" w:rsidRPr="00D95576" w:rsidRDefault="00D95576" w:rsidP="00D955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95576">
        <w:rPr>
          <w:rFonts w:ascii="Times New Roman" w:hAnsi="Times New Roman" w:cs="Times New Roman"/>
          <w:sz w:val="28"/>
          <w:szCs w:val="28"/>
        </w:rPr>
        <w:t>ИСПОЛЬЗОВАНИЕ МОБИЛЬНЫХ УСТРОЙСТВ И ЭЛЕМЕНТОВ ДОПОЛНЕННОЙ РЕАЛЬНОСТИ НА УРОКАХ  В СРЕДНЕЙ ШКОЛЕ КАК СРЕДСТВО ПОВЫШЕНИЯ МОТИВАЦИИ, ИНТЕРЕСА К ОБУЧЕНИЮ</w:t>
      </w:r>
    </w:p>
    <w:p w:rsidR="004E0D9E" w:rsidRPr="00D95576" w:rsidRDefault="00D95576" w:rsidP="00D955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963EE0" w:rsidRPr="00D95576">
        <w:rPr>
          <w:rFonts w:ascii="Times New Roman" w:hAnsi="Times New Roman" w:cs="Times New Roman"/>
        </w:rPr>
        <w:t xml:space="preserve">Современные направления развития информационных технологий, дают возможность применения мобильных устройств в 13 образовательном процессе для повышения мотивации, интереса к обучению, формированию более глубокого понимания предметов </w:t>
      </w:r>
      <w:proofErr w:type="gramStart"/>
      <w:r w:rsidR="00963EE0" w:rsidRPr="00D95576">
        <w:rPr>
          <w:rFonts w:ascii="Times New Roman" w:hAnsi="Times New Roman" w:cs="Times New Roman"/>
        </w:rPr>
        <w:t>обучающимися</w:t>
      </w:r>
      <w:proofErr w:type="gramEnd"/>
      <w:r w:rsidR="00963EE0" w:rsidRPr="00D95576">
        <w:rPr>
          <w:rFonts w:ascii="Times New Roman" w:hAnsi="Times New Roman" w:cs="Times New Roman"/>
        </w:rPr>
        <w:t xml:space="preserve">. Концепции BYOD (принеси свое собственное устройство) – переворачивает представление обучающихся и учителей о потенциале мобильных устройств. Одной из интересных возможностей применения мобильных устройств является использование и самостоятельное создание элементов дополненной реальности. Работая много лет в школе, мы видим, что образование, которое обучающиеся получают сегодня, не устраивает ни их самих, ни родителей, ни общество в целом. Мы видим, как изменяется процесс обучения в связи с развитием ИКТ, насколько сильное воздействие оказывает информационно-образовательная среда на участников образовательного процесса. Готовя обучающихся к жизни в информационном обществе, мы понимаем, что наша задача научить их ориентироваться в информационном пространстве, использовать его для решения своих познавательных и жизненных проблем, помочь отличать достоверную информацию от заведомо ложной, не теряться в потоках информации, которая обрушивается со всех сторон. Смартфоны, планшеты, портативные игровые устройства – неотъемлемая часть жизни современных детей. Они играют дома, на улицах, на переменах. Пока мобильные устройства под запретом в школе, они будут сильнее манить обучающихся и отвлекать их от учебы. Опыт нашей работы показывает, что использование мобильных устройств с элементами дополненной реальности дает одну из возможностей сделать обучение личностно значимым. Цель нашей работы: создать условия для положительной мотивации изучения и осознанного освоения опыта активной творческой, познавательной деятельности школьников путем модификации методик обучения на основе элементов дополненной реальности и мобильных устройств. Проанализировав современные тенденции развития IT – сферы мы решили, что мобильное обучение с использованием дополненной реальности должно войти в мир </w:t>
      </w:r>
      <w:proofErr w:type="gramStart"/>
      <w:r w:rsidR="00963EE0" w:rsidRPr="00D95576">
        <w:rPr>
          <w:rFonts w:ascii="Times New Roman" w:hAnsi="Times New Roman" w:cs="Times New Roman"/>
        </w:rPr>
        <w:t>наших</w:t>
      </w:r>
      <w:proofErr w:type="gramEnd"/>
      <w:r w:rsidR="00963EE0" w:rsidRPr="00D95576">
        <w:rPr>
          <w:rFonts w:ascii="Times New Roman" w:hAnsi="Times New Roman" w:cs="Times New Roman"/>
        </w:rPr>
        <w:t xml:space="preserve"> обучающихся через игру. </w:t>
      </w:r>
      <w:proofErr w:type="spellStart"/>
      <w:r w:rsidR="00963EE0" w:rsidRPr="00D95576">
        <w:rPr>
          <w:rFonts w:ascii="Times New Roman" w:hAnsi="Times New Roman" w:cs="Times New Roman"/>
        </w:rPr>
        <w:t>Геймифицировать</w:t>
      </w:r>
      <w:proofErr w:type="spellEnd"/>
      <w:r w:rsidR="00963EE0" w:rsidRPr="00D95576">
        <w:rPr>
          <w:rFonts w:ascii="Times New Roman" w:hAnsi="Times New Roman" w:cs="Times New Roman"/>
        </w:rPr>
        <w:t xml:space="preserve"> процесс использования игрового мышления и динамики игр для вовлечения обучающихся в решение задач. Любой, даже самый сложный и «сухой» материал станет привлекательным, если его облечь в яркую</w:t>
      </w:r>
      <w:r w:rsidR="00B0353A" w:rsidRPr="00D95576">
        <w:rPr>
          <w:rFonts w:ascii="Times New Roman" w:hAnsi="Times New Roman" w:cs="Times New Roman"/>
        </w:rPr>
        <w:t xml:space="preserve"> игровую форму. Сегодня </w:t>
      </w:r>
      <w:r w:rsidR="00963EE0" w:rsidRPr="00D95576">
        <w:rPr>
          <w:rFonts w:ascii="Times New Roman" w:hAnsi="Times New Roman" w:cs="Times New Roman"/>
        </w:rPr>
        <w:t xml:space="preserve"> во внеурочной деятельности, наши обучающиеся</w:t>
      </w:r>
      <w:r w:rsidR="008808A3" w:rsidRPr="00D95576">
        <w:rPr>
          <w:rFonts w:ascii="Times New Roman" w:hAnsi="Times New Roman" w:cs="Times New Roman"/>
        </w:rPr>
        <w:t xml:space="preserve"> должны осваивать</w:t>
      </w:r>
      <w:r w:rsidR="00963EE0" w:rsidRPr="00D95576">
        <w:rPr>
          <w:rFonts w:ascii="Times New Roman" w:hAnsi="Times New Roman" w:cs="Times New Roman"/>
        </w:rPr>
        <w:t xml:space="preserve"> материал в игровой форме с использованием мобильных устройств не путем простой передачи информации, а в процессе собственной учебной деятельности, которая придает образовательному процессу личностный характер, то есть реализуется как личностно – </w:t>
      </w:r>
      <w:proofErr w:type="spellStart"/>
      <w:r w:rsidR="00963EE0" w:rsidRPr="00D95576">
        <w:rPr>
          <w:rFonts w:ascii="Times New Roman" w:hAnsi="Times New Roman" w:cs="Times New Roman"/>
        </w:rPr>
        <w:t>деятельностный</w:t>
      </w:r>
      <w:proofErr w:type="spellEnd"/>
      <w:r w:rsidR="00963EE0" w:rsidRPr="00D95576">
        <w:rPr>
          <w:rFonts w:ascii="Times New Roman" w:hAnsi="Times New Roman" w:cs="Times New Roman"/>
        </w:rPr>
        <w:t xml:space="preserve"> подход в обучении. Результаты опросов показали, что 74,2 % обучающихся имеют в своем распоряжении </w:t>
      </w:r>
      <w:proofErr w:type="spellStart"/>
      <w:r w:rsidR="00963EE0" w:rsidRPr="00D95576">
        <w:rPr>
          <w:rFonts w:ascii="Times New Roman" w:hAnsi="Times New Roman" w:cs="Times New Roman"/>
        </w:rPr>
        <w:t>cмартфоны</w:t>
      </w:r>
      <w:proofErr w:type="spellEnd"/>
      <w:r w:rsidR="00963EE0" w:rsidRPr="00D95576">
        <w:rPr>
          <w:rFonts w:ascii="Times New Roman" w:hAnsi="Times New Roman" w:cs="Times New Roman"/>
        </w:rPr>
        <w:t xml:space="preserve"> с операционной системой </w:t>
      </w:r>
      <w:proofErr w:type="spellStart"/>
      <w:r w:rsidR="00963EE0" w:rsidRPr="00D95576">
        <w:rPr>
          <w:rFonts w:ascii="Times New Roman" w:hAnsi="Times New Roman" w:cs="Times New Roman"/>
        </w:rPr>
        <w:t>Android</w:t>
      </w:r>
      <w:proofErr w:type="spellEnd"/>
      <w:r w:rsidR="00963EE0" w:rsidRPr="00D95576">
        <w:rPr>
          <w:rFonts w:ascii="Times New Roman" w:hAnsi="Times New Roman" w:cs="Times New Roman"/>
        </w:rPr>
        <w:t xml:space="preserve">, 14,5 % имеют </w:t>
      </w:r>
      <w:proofErr w:type="spellStart"/>
      <w:r w:rsidR="00963EE0" w:rsidRPr="00D95576">
        <w:rPr>
          <w:rFonts w:ascii="Times New Roman" w:hAnsi="Times New Roman" w:cs="Times New Roman"/>
        </w:rPr>
        <w:t>Iphone</w:t>
      </w:r>
      <w:proofErr w:type="spellEnd"/>
      <w:r w:rsidR="00963EE0" w:rsidRPr="00D95576">
        <w:rPr>
          <w:rFonts w:ascii="Times New Roman" w:hAnsi="Times New Roman" w:cs="Times New Roman"/>
        </w:rPr>
        <w:t xml:space="preserve"> с OC </w:t>
      </w:r>
      <w:proofErr w:type="spellStart"/>
      <w:r w:rsidR="00963EE0" w:rsidRPr="00D95576">
        <w:rPr>
          <w:rFonts w:ascii="Times New Roman" w:hAnsi="Times New Roman" w:cs="Times New Roman"/>
        </w:rPr>
        <w:t>Ios</w:t>
      </w:r>
      <w:proofErr w:type="spellEnd"/>
      <w:r w:rsidR="00963EE0" w:rsidRPr="00D95576">
        <w:rPr>
          <w:rFonts w:ascii="Times New Roman" w:hAnsi="Times New Roman" w:cs="Times New Roman"/>
        </w:rPr>
        <w:t xml:space="preserve">. Эти результаты дают нам право использовать в процессе обучения мобильные устройства с условием организации обучения во фронтальной и 14 групповой работе. В домашних условиях 100 % обучающихся имеют возможность выхода в интернет с мобильного устройства, собственного или принадлежащего семье. Нами был проведен анализ ряда мобильных приложений дополненной реальности, которые могут с успехом использоваться в образовательной сфере – в обучающих играх. Анализ программных средств позволил выбрать для организации процесса мобильного обучения бесплатные приложения, простые в использовании, перспективные для целей образования. Инструкции по загрузке и использованию приложений были предоставлены обучающимся, педагогам и родителям в виде </w:t>
      </w:r>
      <w:r w:rsidR="00963EE0" w:rsidRPr="00D95576">
        <w:rPr>
          <w:rFonts w:ascii="Times New Roman" w:hAnsi="Times New Roman" w:cs="Times New Roman"/>
        </w:rPr>
        <w:lastRenderedPageBreak/>
        <w:t xml:space="preserve">презентации и на сайте «Информационные технологии в школе». Активно используемыми приложениями дополненной реальности являются: </w:t>
      </w:r>
      <w:proofErr w:type="spellStart"/>
      <w:r w:rsidR="00963EE0" w:rsidRPr="00D95576">
        <w:rPr>
          <w:rFonts w:ascii="Times New Roman" w:hAnsi="Times New Roman" w:cs="Times New Roman"/>
        </w:rPr>
        <w:t>Qr</w:t>
      </w:r>
      <w:proofErr w:type="spellEnd"/>
      <w:r w:rsidR="00963EE0" w:rsidRPr="00D95576">
        <w:rPr>
          <w:rFonts w:ascii="Times New Roman" w:hAnsi="Times New Roman" w:cs="Times New Roman"/>
        </w:rPr>
        <w:t xml:space="preserve">-код, </w:t>
      </w:r>
      <w:proofErr w:type="spellStart"/>
      <w:r w:rsidR="00963EE0" w:rsidRPr="00D95576">
        <w:rPr>
          <w:rFonts w:ascii="Times New Roman" w:hAnsi="Times New Roman" w:cs="Times New Roman"/>
        </w:rPr>
        <w:t>quiver</w:t>
      </w:r>
      <w:proofErr w:type="spellEnd"/>
      <w:r w:rsidR="00963EE0" w:rsidRPr="00D95576">
        <w:rPr>
          <w:rFonts w:ascii="Times New Roman" w:hAnsi="Times New Roman" w:cs="Times New Roman"/>
        </w:rPr>
        <w:t xml:space="preserve">, </w:t>
      </w:r>
      <w:proofErr w:type="spellStart"/>
      <w:r w:rsidR="00963EE0" w:rsidRPr="00D95576">
        <w:rPr>
          <w:rFonts w:ascii="Times New Roman" w:hAnsi="Times New Roman" w:cs="Times New Roman"/>
        </w:rPr>
        <w:t>chromville</w:t>
      </w:r>
      <w:proofErr w:type="spellEnd"/>
      <w:r w:rsidR="00963EE0" w:rsidRPr="00D95576">
        <w:rPr>
          <w:rFonts w:ascii="Times New Roman" w:hAnsi="Times New Roman" w:cs="Times New Roman"/>
        </w:rPr>
        <w:t xml:space="preserve">, </w:t>
      </w:r>
      <w:proofErr w:type="spellStart"/>
      <w:r w:rsidR="00963EE0" w:rsidRPr="00D95576">
        <w:rPr>
          <w:rFonts w:ascii="Times New Roman" w:hAnsi="Times New Roman" w:cs="Times New Roman"/>
        </w:rPr>
        <w:t>landscapAR</w:t>
      </w:r>
      <w:proofErr w:type="spellEnd"/>
      <w:r w:rsidR="00963EE0" w:rsidRPr="00D95576">
        <w:rPr>
          <w:rFonts w:ascii="Times New Roman" w:hAnsi="Times New Roman" w:cs="Times New Roman"/>
        </w:rPr>
        <w:t xml:space="preserve"> </w:t>
      </w:r>
      <w:proofErr w:type="spellStart"/>
      <w:r w:rsidR="00963EE0" w:rsidRPr="00D95576">
        <w:rPr>
          <w:rFonts w:ascii="Times New Roman" w:hAnsi="Times New Roman" w:cs="Times New Roman"/>
        </w:rPr>
        <w:t>augmented</w:t>
      </w:r>
      <w:proofErr w:type="spellEnd"/>
      <w:r w:rsidR="00963EE0" w:rsidRPr="00D95576">
        <w:rPr>
          <w:rFonts w:ascii="Times New Roman" w:hAnsi="Times New Roman" w:cs="Times New Roman"/>
        </w:rPr>
        <w:t xml:space="preserve"> </w:t>
      </w:r>
      <w:proofErr w:type="spellStart"/>
      <w:r w:rsidR="00963EE0" w:rsidRPr="00D95576">
        <w:rPr>
          <w:rFonts w:ascii="Times New Roman" w:hAnsi="Times New Roman" w:cs="Times New Roman"/>
        </w:rPr>
        <w:t>reality</w:t>
      </w:r>
      <w:proofErr w:type="spellEnd"/>
      <w:r w:rsidR="00963EE0" w:rsidRPr="00D95576">
        <w:rPr>
          <w:rFonts w:ascii="Times New Roman" w:hAnsi="Times New Roman" w:cs="Times New Roman"/>
        </w:rPr>
        <w:t xml:space="preserve">, </w:t>
      </w:r>
      <w:proofErr w:type="spellStart"/>
      <w:r w:rsidR="008808A3" w:rsidRPr="00D95576">
        <w:rPr>
          <w:rFonts w:ascii="Times New Roman" w:hAnsi="Times New Roman" w:cs="Times New Roman"/>
        </w:rPr>
        <w:t>aurasma</w:t>
      </w:r>
      <w:proofErr w:type="spellEnd"/>
      <w:r w:rsidR="008808A3" w:rsidRPr="00D95576">
        <w:rPr>
          <w:rFonts w:ascii="Times New Roman" w:hAnsi="Times New Roman" w:cs="Times New Roman"/>
        </w:rPr>
        <w:t xml:space="preserve">, </w:t>
      </w:r>
      <w:proofErr w:type="spellStart"/>
      <w:r w:rsidR="008808A3" w:rsidRPr="00D95576">
        <w:rPr>
          <w:rFonts w:ascii="Times New Roman" w:hAnsi="Times New Roman" w:cs="Times New Roman"/>
        </w:rPr>
        <w:t>plicker</w:t>
      </w:r>
      <w:proofErr w:type="spellEnd"/>
      <w:r w:rsidR="008808A3" w:rsidRPr="00D95576">
        <w:rPr>
          <w:rFonts w:ascii="Times New Roman" w:hAnsi="Times New Roman" w:cs="Times New Roman"/>
        </w:rPr>
        <w:t xml:space="preserve"> и др. </w:t>
      </w:r>
      <w:r w:rsidR="00963EE0" w:rsidRPr="00D95576">
        <w:rPr>
          <w:rFonts w:ascii="Times New Roman" w:hAnsi="Times New Roman" w:cs="Times New Roman"/>
        </w:rPr>
        <w:t xml:space="preserve"> При помощи электронной доски </w:t>
      </w:r>
      <w:proofErr w:type="spellStart"/>
      <w:r w:rsidR="00963EE0" w:rsidRPr="00D95576">
        <w:rPr>
          <w:rFonts w:ascii="Times New Roman" w:hAnsi="Times New Roman" w:cs="Times New Roman"/>
        </w:rPr>
        <w:t>Linoit</w:t>
      </w:r>
      <w:proofErr w:type="spellEnd"/>
      <w:r w:rsidR="00963EE0" w:rsidRPr="00D95576">
        <w:rPr>
          <w:rFonts w:ascii="Times New Roman" w:hAnsi="Times New Roman" w:cs="Times New Roman"/>
        </w:rPr>
        <w:t xml:space="preserve"> обучающиеся в совместном доступе работают на уроках и дома, формируя контент с элементами дополненной реальности.  Мы отдаем предпочтение методам обучения, направленным на освоение универсальных способов деятельности (познавательной, ценностно – ориентационной, практической, коммуникативной), на открытие знаний (проблемное обучение, метод проектов и т. д.). Все они так организуют процесс обучения, что обучающиеся используют как собственные ресурсы, так и ресурсы информационно – образовательного</w:t>
      </w:r>
      <w:r w:rsidR="008808A3" w:rsidRPr="00D95576">
        <w:rPr>
          <w:rFonts w:ascii="Times New Roman" w:hAnsi="Times New Roman" w:cs="Times New Roman"/>
        </w:rPr>
        <w:t xml:space="preserve"> пространства.</w:t>
      </w:r>
      <w:r w:rsidR="00963EE0" w:rsidRPr="00D95576">
        <w:rPr>
          <w:rFonts w:ascii="Times New Roman" w:hAnsi="Times New Roman" w:cs="Times New Roman"/>
        </w:rPr>
        <w:t xml:space="preserve"> Приложение позволяет реализовать непрерывный мониторинг знаний школьников, который отнимает не более нескольких минут от урока. Основу составляют мобильное приложение, сайт и распеч</w:t>
      </w:r>
      <w:r w:rsidR="008808A3" w:rsidRPr="00D95576">
        <w:rPr>
          <w:rFonts w:ascii="Times New Roman" w:hAnsi="Times New Roman" w:cs="Times New Roman"/>
        </w:rPr>
        <w:t>атанные карточки.</w:t>
      </w:r>
      <w:r w:rsidR="00963EE0" w:rsidRPr="00D95576">
        <w:rPr>
          <w:rFonts w:ascii="Times New Roman" w:hAnsi="Times New Roman" w:cs="Times New Roman"/>
        </w:rPr>
        <w:t xml:space="preserve"> Использование приложения очень оживляет урок. Готовясь к уроку, мы скачиваем и распечатываем картинки-маркеры, обучающиеся устанавливают приложение на своё устройство и, сканировав маркеры, изучают появляющиеся объекты.</w:t>
      </w:r>
      <w:proofErr w:type="gramStart"/>
      <w:r w:rsidR="00963EE0" w:rsidRPr="00D95576">
        <w:rPr>
          <w:rFonts w:ascii="Times New Roman" w:hAnsi="Times New Roman" w:cs="Times New Roman"/>
        </w:rPr>
        <w:t xml:space="preserve"> </w:t>
      </w:r>
      <w:r w:rsidR="002B007F" w:rsidRPr="00D95576">
        <w:rPr>
          <w:rFonts w:ascii="Times New Roman" w:hAnsi="Times New Roman" w:cs="Times New Roman"/>
        </w:rPr>
        <w:t>.</w:t>
      </w:r>
      <w:proofErr w:type="gramEnd"/>
      <w:r w:rsidR="002B007F" w:rsidRPr="00D95576">
        <w:rPr>
          <w:rFonts w:ascii="Times New Roman" w:hAnsi="Times New Roman" w:cs="Times New Roman"/>
        </w:rPr>
        <w:t xml:space="preserve"> Совместная деятельность, общение равноправных партнеров: педагога и ученика являются залогом успешного образовательного процесса. Применяемые в разумных пределах мобильные средства сути процесса обучения не меняют, но в то же время освобождают учителя от рутинной работы, высвобождая время для творчества, создают более благоприятные условия для повышения мотивации и интереса к обучению. Роль и место их на уроке должны тщательно анализироваться и проектироваться. Чрезмерное увлечение мобильными средствами обучения оказывает такое же негативное воздействие на процесс обучения, как и недооценка их. Хотелось бы подчеркнуть, что понимание процесса обучения в информационном обществе не требует полного отказа от традиционных дидактических представлений, но требует дальнейшего развития, рассмотрения с новых позиций, в том числе и с позиций различных дидактических подходов. </w:t>
      </w:r>
    </w:p>
    <w:p w:rsidR="006454D9" w:rsidRPr="00D95576" w:rsidRDefault="00E2171E" w:rsidP="00D95576">
      <w:pPr>
        <w:spacing w:after="0" w:line="240" w:lineRule="auto"/>
        <w:rPr>
          <w:rFonts w:ascii="Times New Roman" w:hAnsi="Times New Roman" w:cs="Times New Roman"/>
        </w:rPr>
      </w:pPr>
      <w:r w:rsidRPr="00D95576">
        <w:rPr>
          <w:rFonts w:ascii="Times New Roman" w:hAnsi="Times New Roman" w:cs="Times New Roman"/>
          <w:sz w:val="28"/>
          <w:szCs w:val="28"/>
        </w:rPr>
        <w:t>ИКТ, Смарт-технологии</w:t>
      </w:r>
      <w:r w:rsidR="00201755" w:rsidRPr="00D95576">
        <w:rPr>
          <w:rFonts w:ascii="Times New Roman" w:hAnsi="Times New Roman" w:cs="Times New Roman"/>
          <w:sz w:val="28"/>
          <w:szCs w:val="28"/>
        </w:rPr>
        <w:t>, мобильные устройства</w:t>
      </w:r>
      <w:r w:rsidRPr="00D95576">
        <w:rPr>
          <w:rFonts w:ascii="Times New Roman" w:hAnsi="Times New Roman" w:cs="Times New Roman"/>
          <w:sz w:val="28"/>
          <w:szCs w:val="28"/>
        </w:rPr>
        <w:t xml:space="preserve"> на уроках физической культуры</w:t>
      </w:r>
      <w:r w:rsidRPr="00D95576">
        <w:rPr>
          <w:rFonts w:ascii="Times New Roman" w:hAnsi="Times New Roman" w:cs="Times New Roman"/>
        </w:rPr>
        <w:t>.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>Уровень развития информационных технологий играет принципиальную роль в становлении информационного общества, которое характеризуется условиями, когда любой полноправный гражданин, группа, организация в любое время из любой точки страны могут получить любую несекретную имеющуюся информацию.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>Новые интеллектуальные SMART-технологии требуют изменения платформ, используемых для передачи знаний и широкого использования SMART-устройств.  Общее и профессиональное образование должно стать одной из самых быстро обновляемых отраслей, как с точки зрения содержания, так и с точки зрения технологий и методов обучения. Скорость обновления знаний и технологий должна рассматриваться как критерий качества системы образования.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>Специфика  каждого предмета своя, но общий принцип, задача учителя состоит в том, чтобы создать условия практического овладения знаниями. Применяя этот принцип к уроку физической культуры, можно отметить, что задача учителя, выбрать такие методы обучения, которые позволили бы каждому ученику проявить свою активность, свое творчество, активизировать двигательную и познавательную деятельность. Поэтому  современный урок физической культуры значительно выигрывает при использовании новых информационных технологий.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>В наше время СМАРТ- технологии в образовательном процессе довольно велико. Использование СМАРТ- технологии на уроках преследует в первую очередь цель- развитию креативного потенциала у учащихся.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>Поэтому современный педагог должен в совершенстве владеть знаниями в области этих технологий и успешно применять их на своих уроках. Учитель, используя современные технологии, может совершенствовать не только физические качества, а также развивать творческий потенциал обучающихся.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>Смар</w:t>
      </w:r>
      <w:proofErr w:type="gramStart"/>
      <w:r w:rsidRPr="00D95576">
        <w:rPr>
          <w:color w:val="000000"/>
          <w:sz w:val="20"/>
          <w:szCs w:val="20"/>
        </w:rPr>
        <w:t>т-</w:t>
      </w:r>
      <w:proofErr w:type="gramEnd"/>
      <w:r w:rsidRPr="00D95576">
        <w:rPr>
          <w:color w:val="000000"/>
          <w:sz w:val="20"/>
          <w:szCs w:val="20"/>
        </w:rPr>
        <w:t xml:space="preserve"> образование - это интерактивное обучающая среда на основе использования  мобильных устройств с помощью контента со всего мира, который находится в свободном доступе независимо от времени и пространства.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 xml:space="preserve">Главная задача </w:t>
      </w:r>
      <w:proofErr w:type="spellStart"/>
      <w:r w:rsidRPr="00D95576">
        <w:rPr>
          <w:color w:val="000000"/>
          <w:sz w:val="20"/>
          <w:szCs w:val="20"/>
        </w:rPr>
        <w:t>Smart</w:t>
      </w:r>
      <w:proofErr w:type="spellEnd"/>
      <w:r w:rsidRPr="00D95576">
        <w:rPr>
          <w:color w:val="000000"/>
          <w:sz w:val="20"/>
          <w:szCs w:val="20"/>
        </w:rPr>
        <w:t>-обучения -  развитие у обучающихся новых знаний и навыков</w:t>
      </w:r>
      <w:r w:rsidR="00E2171E" w:rsidRPr="00D95576">
        <w:rPr>
          <w:color w:val="000000"/>
          <w:sz w:val="20"/>
          <w:szCs w:val="20"/>
        </w:rPr>
        <w:t>.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lastRenderedPageBreak/>
        <w:t>Не смотря на то, что урок физкультуры - это практика, здесь есть место и теории. Учителю необходимо находить и использовать такие методы обучения, которые позволили бы каждому ученику проявить свою активность, свое творчество, активизировать двигательную и познавательную деятельность. Современные педагогические технологии, а так же использование Интернет – ресурсов, новых информационных технологий, дают возможность педагогу достичь максимальных результатов.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>Смарт технологии  позволяют организовать учебный процесс на новом, более высоком уровне, обеспечивать более полное усвоение учебного материала. Информационно коммуникативные технологии позволяют решить проблему поиска и хранения информации, планирования, контроля и управления занятиями физической культурой, диагностики состояния здоровья и уровня физической подготовленности занимающихся.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>Использование презентаций на уроках позволяет более подробно и наглядно предоставлять теоретический материал, что делает процесс образования наиболее эффективным. Этот вид работы может быть использован при изучении техники выполнения разучиваемых движений, так как с помощью наглядной картинки данное движение можно разбивать не только на этапы выполнения, но и более короткие фрагменты и создать правильное представление обучающихся о технике двигательных действий. С помощью презентации также можно доступно объяснить правила спортивных игр, тактические действия игроков, красочно преподнести исторические события, биографии спортсменов. Наличие визуального ряда информации позволяет закрепить в памяти.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 xml:space="preserve">Создание </w:t>
      </w:r>
      <w:proofErr w:type="spellStart"/>
      <w:r w:rsidRPr="00D95576">
        <w:rPr>
          <w:color w:val="000000"/>
          <w:sz w:val="20"/>
          <w:szCs w:val="20"/>
        </w:rPr>
        <w:t>флеш</w:t>
      </w:r>
      <w:proofErr w:type="spellEnd"/>
      <w:r w:rsidRPr="00D95576">
        <w:rPr>
          <w:color w:val="000000"/>
          <w:sz w:val="20"/>
          <w:szCs w:val="20"/>
        </w:rPr>
        <w:t>-презентаций и видеороликов с комплексами общеразвивающих упражнений (ОРУ) могут стать помощниками учителю. Такой материал может быть использован также учителями – предметниками при проведении утренней зарядки.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>Одним из видов домашнего задания может быть создание презентации. Ребята могут выполнять такие задания как самостоятельно, так и в группах, что позволяет переходить им к выполнению проектов проявляя свое творчество.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>На уроках также возможно проведение тестирования с целью проверки и закреплении знаний учащихся. Применение тестирующих программ (</w:t>
      </w:r>
      <w:r w:rsidRPr="00D95576">
        <w:rPr>
          <w:rStyle w:val="a4"/>
          <w:color w:val="000000"/>
          <w:sz w:val="20"/>
          <w:szCs w:val="20"/>
        </w:rPr>
        <w:t>Генератор тестов) </w:t>
      </w:r>
      <w:r w:rsidRPr="00D95576">
        <w:rPr>
          <w:color w:val="000000"/>
          <w:sz w:val="20"/>
          <w:szCs w:val="20"/>
        </w:rPr>
        <w:t>позволяет включать неограниченно большое количество разделов и вопросов, что позволяет варьировать тесты под непосредственные нужды и конкретных участников тестирования.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>Во внеурочной работе также можно использовать ИКТ: представление команд, оформление соревнований, описание конкурсов и т.д.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>Электронные образовательные ресурсы также позволяют обучающимся дома более подробно познакомиться с изученной темой на уроке, найти необходимые упражнения для совершенствования своих физических качеств и пополнить багаж своих знаний в области физической культуры и здорового образа жизни.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>Каждый ученик должен получить за время учебы знания, которые понадобятся ему в дальнейшей жизни. При этом учитель должен работать так, чтобы обучение не причиняло  вреда здоровью. Важная роль при этом отводится  здоровье</w:t>
      </w:r>
      <w:r w:rsidR="00092433" w:rsidRPr="00D95576">
        <w:rPr>
          <w:color w:val="000000"/>
          <w:sz w:val="20"/>
          <w:szCs w:val="20"/>
        </w:rPr>
        <w:t xml:space="preserve"> </w:t>
      </w:r>
      <w:r w:rsidRPr="00D95576">
        <w:rPr>
          <w:color w:val="000000"/>
          <w:sz w:val="20"/>
          <w:szCs w:val="20"/>
        </w:rPr>
        <w:t>сберегающим  технологиям, целью которых является формирование необходимых знаний, умений и навыков по здоровому образу жизни, развитие двигательных способностей, которые так необходимы в жизни.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>Учитель физической культуры – профессия особенная. Избрав её, педагог становится в ответе за здоровье детей, их физическое, психическое, нравственное и социальное развитие. Поэтому важное место в профессиональной деятельности отводиться здоровье</w:t>
      </w:r>
      <w:r w:rsidR="00092433" w:rsidRPr="00D95576">
        <w:rPr>
          <w:color w:val="000000"/>
          <w:sz w:val="20"/>
          <w:szCs w:val="20"/>
        </w:rPr>
        <w:t xml:space="preserve"> </w:t>
      </w:r>
      <w:r w:rsidRPr="00D95576">
        <w:rPr>
          <w:color w:val="000000"/>
          <w:sz w:val="20"/>
          <w:szCs w:val="20"/>
        </w:rPr>
        <w:t>сберегающим технологиям, цель которых,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>Результатами использования смарт технологий на уроках физкультуры являются: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>•        абсолютная доступность при любой физической подготовленности;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>•        заинтересованность учащихся в изучении техники приемов;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  <w:lang w:val="kk-KZ"/>
        </w:rPr>
      </w:pPr>
      <w:r w:rsidRPr="00D95576">
        <w:rPr>
          <w:color w:val="000000"/>
          <w:sz w:val="20"/>
          <w:szCs w:val="20"/>
        </w:rPr>
        <w:lastRenderedPageBreak/>
        <w:t>•        применение этих знаний и умений в жизни;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>Применение  СМАРТ - технологий на уроке физической культуры позволяет решать одну из важных задач обучения — повысить уровень знаний учеников.  Уроки позволяют разрядить высокую эмоциональную напряженность и оживить учебный процесс, повысить мотивацию обучения.</w:t>
      </w:r>
    </w:p>
    <w:p w:rsidR="006454D9" w:rsidRPr="00D95576" w:rsidRDefault="006454D9" w:rsidP="00D95576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D95576">
        <w:rPr>
          <w:color w:val="000000"/>
          <w:sz w:val="20"/>
          <w:szCs w:val="20"/>
        </w:rPr>
        <w:t>Методически оправданное использование компьютерных технологий в сочетании с традиционными формами организации учебной деятельности позволяет развивать познавательные навыки исследовательской деятельности, творческие способности учащихся, создает благоприятный психологический климат на уроках, формирует у школьников умение работать с информацией, развивать коммуникативные способности.</w:t>
      </w:r>
    </w:p>
    <w:p w:rsidR="006454D9" w:rsidRPr="00D95576" w:rsidRDefault="006454D9" w:rsidP="00D95576">
      <w:pPr>
        <w:spacing w:after="0" w:line="240" w:lineRule="auto"/>
        <w:rPr>
          <w:rFonts w:ascii="Times New Roman" w:hAnsi="Times New Roman" w:cs="Times New Roman"/>
        </w:rPr>
      </w:pPr>
      <w:r w:rsidRPr="00D95576">
        <w:rPr>
          <w:rFonts w:ascii="Times New Roman" w:hAnsi="Times New Roman" w:cs="Times New Roman"/>
        </w:rPr>
        <w:t xml:space="preserve"> </w:t>
      </w:r>
    </w:p>
    <w:p w:rsidR="006454D9" w:rsidRPr="00D95576" w:rsidRDefault="006454D9" w:rsidP="00D95576">
      <w:pPr>
        <w:spacing w:after="0" w:line="240" w:lineRule="auto"/>
        <w:rPr>
          <w:rFonts w:ascii="Times New Roman" w:hAnsi="Times New Roman" w:cs="Times New Roman"/>
        </w:rPr>
      </w:pPr>
    </w:p>
    <w:p w:rsidR="006454D9" w:rsidRPr="00D95576" w:rsidRDefault="006454D9" w:rsidP="00D95576">
      <w:pPr>
        <w:spacing w:after="0" w:line="240" w:lineRule="auto"/>
        <w:rPr>
          <w:rFonts w:ascii="Times New Roman" w:hAnsi="Times New Roman" w:cs="Times New Roman"/>
        </w:rPr>
      </w:pPr>
    </w:p>
    <w:sectPr w:rsidR="006454D9" w:rsidRPr="00D9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EDB"/>
    <w:multiLevelType w:val="multilevel"/>
    <w:tmpl w:val="3450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59"/>
    <w:rsid w:val="00092433"/>
    <w:rsid w:val="000A5711"/>
    <w:rsid w:val="00201755"/>
    <w:rsid w:val="002219EB"/>
    <w:rsid w:val="002B007F"/>
    <w:rsid w:val="00432DC0"/>
    <w:rsid w:val="004E0D9E"/>
    <w:rsid w:val="00643D59"/>
    <w:rsid w:val="006454D9"/>
    <w:rsid w:val="00822EF6"/>
    <w:rsid w:val="008808A3"/>
    <w:rsid w:val="00963EE0"/>
    <w:rsid w:val="009E7D27"/>
    <w:rsid w:val="00A035DE"/>
    <w:rsid w:val="00B0353A"/>
    <w:rsid w:val="00CD2CE0"/>
    <w:rsid w:val="00D05BBD"/>
    <w:rsid w:val="00D95576"/>
    <w:rsid w:val="00E2171E"/>
    <w:rsid w:val="00F8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4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3D59"/>
  </w:style>
  <w:style w:type="character" w:customStyle="1" w:styleId="c26">
    <w:name w:val="c26"/>
    <w:basedOn w:val="a0"/>
    <w:rsid w:val="00643D59"/>
  </w:style>
  <w:style w:type="character" w:customStyle="1" w:styleId="c4">
    <w:name w:val="c4"/>
    <w:basedOn w:val="a0"/>
    <w:rsid w:val="00643D59"/>
  </w:style>
  <w:style w:type="paragraph" w:customStyle="1" w:styleId="c0">
    <w:name w:val="c0"/>
    <w:basedOn w:val="a"/>
    <w:rsid w:val="0064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22EF6"/>
  </w:style>
  <w:style w:type="character" w:customStyle="1" w:styleId="c47">
    <w:name w:val="c47"/>
    <w:basedOn w:val="a0"/>
    <w:rsid w:val="00822EF6"/>
  </w:style>
  <w:style w:type="character" w:customStyle="1" w:styleId="c15">
    <w:name w:val="c15"/>
    <w:basedOn w:val="a0"/>
    <w:rsid w:val="00822EF6"/>
  </w:style>
  <w:style w:type="paragraph" w:styleId="a3">
    <w:name w:val="Normal (Web)"/>
    <w:basedOn w:val="a"/>
    <w:uiPriority w:val="99"/>
    <w:semiHidden/>
    <w:unhideWhenUsed/>
    <w:rsid w:val="0064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54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4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3D59"/>
  </w:style>
  <w:style w:type="character" w:customStyle="1" w:styleId="c26">
    <w:name w:val="c26"/>
    <w:basedOn w:val="a0"/>
    <w:rsid w:val="00643D59"/>
  </w:style>
  <w:style w:type="character" w:customStyle="1" w:styleId="c4">
    <w:name w:val="c4"/>
    <w:basedOn w:val="a0"/>
    <w:rsid w:val="00643D59"/>
  </w:style>
  <w:style w:type="paragraph" w:customStyle="1" w:styleId="c0">
    <w:name w:val="c0"/>
    <w:basedOn w:val="a"/>
    <w:rsid w:val="0064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22EF6"/>
  </w:style>
  <w:style w:type="character" w:customStyle="1" w:styleId="c47">
    <w:name w:val="c47"/>
    <w:basedOn w:val="a0"/>
    <w:rsid w:val="00822EF6"/>
  </w:style>
  <w:style w:type="character" w:customStyle="1" w:styleId="c15">
    <w:name w:val="c15"/>
    <w:basedOn w:val="a0"/>
    <w:rsid w:val="00822EF6"/>
  </w:style>
  <w:style w:type="paragraph" w:styleId="a3">
    <w:name w:val="Normal (Web)"/>
    <w:basedOn w:val="a"/>
    <w:uiPriority w:val="99"/>
    <w:semiHidden/>
    <w:unhideWhenUsed/>
    <w:rsid w:val="0064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54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Zhanna</cp:lastModifiedBy>
  <cp:revision>8</cp:revision>
  <dcterms:created xsi:type="dcterms:W3CDTF">2022-03-14T05:50:00Z</dcterms:created>
  <dcterms:modified xsi:type="dcterms:W3CDTF">2024-04-04T05:20:00Z</dcterms:modified>
</cp:coreProperties>
</file>